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424BF" w14:textId="77777777" w:rsidR="0005309F" w:rsidRPr="00F952E4" w:rsidRDefault="0005309F" w:rsidP="00F952E4">
      <w:pPr>
        <w:pStyle w:val="Nagwek1"/>
      </w:pPr>
      <w:r w:rsidRPr="00F952E4">
        <w:t xml:space="preserve">Załącznik nr </w:t>
      </w:r>
      <w:r w:rsidR="00D22DF4" w:rsidRPr="00F952E4">
        <w:t>…</w:t>
      </w:r>
      <w:r w:rsidRPr="00F952E4">
        <w:t xml:space="preserve"> do </w:t>
      </w:r>
      <w:r w:rsidR="00D22DF4" w:rsidRPr="00F952E4">
        <w:t>Umowy</w:t>
      </w:r>
    </w:p>
    <w:p w14:paraId="2CD2A607" w14:textId="77777777" w:rsidR="000642B5" w:rsidRPr="00186BC8" w:rsidRDefault="000642B5" w:rsidP="0005309F">
      <w:pPr>
        <w:spacing w:before="120" w:after="120"/>
        <w:rPr>
          <w:rFonts w:ascii="Open Sans" w:hAnsi="Open Sans" w:cs="Open Sans"/>
          <w:b/>
        </w:rPr>
      </w:pPr>
    </w:p>
    <w:p w14:paraId="28383116" w14:textId="77777777" w:rsidR="00535426" w:rsidRPr="00186BC8" w:rsidRDefault="002E134F" w:rsidP="00D63F7F">
      <w:p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1. </w:t>
      </w:r>
      <w:r w:rsidR="00535426" w:rsidRPr="00186BC8">
        <w:rPr>
          <w:rFonts w:ascii="Open Sans" w:hAnsi="Open Sans" w:cs="Open Sans"/>
          <w:b/>
        </w:rPr>
        <w:t xml:space="preserve">Kategorie osób </w:t>
      </w:r>
      <w:r w:rsidR="00D6122D" w:rsidRPr="00186BC8">
        <w:rPr>
          <w:rFonts w:ascii="Open Sans" w:hAnsi="Open Sans" w:cs="Open Sans"/>
          <w:b/>
        </w:rPr>
        <w:t>fizycznych, których dane mogą być</w:t>
      </w:r>
      <w:r w:rsidR="00535426" w:rsidRPr="00186BC8">
        <w:rPr>
          <w:rFonts w:ascii="Open Sans" w:hAnsi="Open Sans" w:cs="Open Sans"/>
          <w:b/>
        </w:rPr>
        <w:t xml:space="preserve"> udostępniane:</w:t>
      </w:r>
    </w:p>
    <w:p w14:paraId="0EBFEAF8" w14:textId="77777777" w:rsidR="00535426" w:rsidRPr="006A6403" w:rsidRDefault="00535426" w:rsidP="006A6403">
      <w:pPr>
        <w:numPr>
          <w:ilvl w:val="0"/>
          <w:numId w:val="2"/>
        </w:numPr>
        <w:rPr>
          <w:rFonts w:ascii="Open Sans" w:hAnsi="Open Sans" w:cs="Open Sans"/>
          <w:bCs/>
        </w:rPr>
      </w:pPr>
      <w:r w:rsidRPr="006A6403">
        <w:rPr>
          <w:rFonts w:ascii="Open Sans" w:hAnsi="Open Sans" w:cs="Open Sans"/>
          <w:bCs/>
        </w:rPr>
        <w:t>osoby reprezentujące</w:t>
      </w:r>
      <w:r w:rsidR="00135851" w:rsidRPr="006A6403">
        <w:rPr>
          <w:rFonts w:ascii="Open Sans" w:hAnsi="Open Sans" w:cs="Open Sans"/>
          <w:bCs/>
        </w:rPr>
        <w:t xml:space="preserve"> (lub pracownicy)</w:t>
      </w:r>
      <w:r w:rsidRPr="006A6403">
        <w:rPr>
          <w:rFonts w:ascii="Open Sans" w:hAnsi="Open Sans" w:cs="Open Sans"/>
          <w:bCs/>
        </w:rPr>
        <w:t xml:space="preserve"> wnioskodawców, beneficjentów i partnerów, którzy aplikują o środki unijne i realizują projekty w ramach </w:t>
      </w:r>
      <w:r w:rsidR="00135851" w:rsidRPr="006A6403">
        <w:rPr>
          <w:rFonts w:ascii="Open Sans" w:hAnsi="Open Sans" w:cs="Open Sans"/>
          <w:bCs/>
        </w:rPr>
        <w:t>FEnIK</w:t>
      </w:r>
      <w:r w:rsidRPr="006A6403">
        <w:rPr>
          <w:rFonts w:ascii="Open Sans" w:hAnsi="Open Sans" w:cs="Open Sans"/>
          <w:bCs/>
        </w:rPr>
        <w:t>S</w:t>
      </w:r>
      <w:r w:rsidR="00135851" w:rsidRPr="006A6403">
        <w:rPr>
          <w:rFonts w:ascii="Open Sans" w:hAnsi="Open Sans" w:cs="Open Sans"/>
          <w:bCs/>
        </w:rPr>
        <w:t>;</w:t>
      </w:r>
    </w:p>
    <w:p w14:paraId="73A5D4A1" w14:textId="77777777" w:rsidR="00D6122D" w:rsidRPr="006A6403" w:rsidRDefault="00135851" w:rsidP="006A6403">
      <w:pPr>
        <w:numPr>
          <w:ilvl w:val="0"/>
          <w:numId w:val="2"/>
        </w:numPr>
        <w:rPr>
          <w:rFonts w:ascii="Open Sans" w:hAnsi="Open Sans" w:cs="Open Sans"/>
          <w:bCs/>
        </w:rPr>
      </w:pPr>
      <w:r w:rsidRPr="006A6403">
        <w:rPr>
          <w:rFonts w:ascii="Open Sans" w:hAnsi="Open Sans" w:cs="Open Sans"/>
          <w:bCs/>
        </w:rPr>
        <w:t>osoby reprezentujące (lub pracownicy) podmiotów powiązanych z wnioskodawcami, beneficjentami i partnerami</w:t>
      </w:r>
      <w:r w:rsidR="00D6122D" w:rsidRPr="006A6403">
        <w:rPr>
          <w:rFonts w:ascii="Open Sans" w:hAnsi="Open Sans" w:cs="Open Sans"/>
          <w:bCs/>
        </w:rPr>
        <w:t xml:space="preserve"> (kapitałowo, osobowo, w ramach instytucji nadzorujących itp.), nie związane bezpośrednio z realizacją projektów;</w:t>
      </w:r>
    </w:p>
    <w:p w14:paraId="3BDB0898" w14:textId="77777777" w:rsidR="00135851" w:rsidRPr="006A6403" w:rsidRDefault="00D6122D" w:rsidP="006A6403">
      <w:pPr>
        <w:numPr>
          <w:ilvl w:val="0"/>
          <w:numId w:val="2"/>
        </w:numPr>
        <w:rPr>
          <w:rFonts w:ascii="Open Sans" w:hAnsi="Open Sans" w:cs="Open Sans"/>
          <w:bCs/>
        </w:rPr>
      </w:pPr>
      <w:r w:rsidRPr="006A6403">
        <w:rPr>
          <w:rFonts w:ascii="Open Sans" w:hAnsi="Open Sans" w:cs="Open Sans"/>
          <w:bCs/>
        </w:rPr>
        <w:t>osoby reprezentujące (lub pracownicy) instytucji zaangażowanych w przygotowanie i obsługę projektów oraz</w:t>
      </w:r>
      <w:r w:rsidR="00D22DF4" w:rsidRPr="006A6403">
        <w:rPr>
          <w:rFonts w:ascii="Open Sans" w:hAnsi="Open Sans" w:cs="Open Sans"/>
          <w:bCs/>
        </w:rPr>
        <w:t xml:space="preserve"> </w:t>
      </w:r>
      <w:r w:rsidRPr="006A6403">
        <w:rPr>
          <w:rFonts w:ascii="Open Sans" w:hAnsi="Open Sans" w:cs="Open Sans"/>
          <w:bCs/>
        </w:rPr>
        <w:t>we</w:t>
      </w:r>
      <w:r w:rsidR="00D22DF4" w:rsidRPr="006A6403">
        <w:rPr>
          <w:rFonts w:ascii="Open Sans" w:hAnsi="Open Sans" w:cs="Open Sans"/>
          <w:bCs/>
        </w:rPr>
        <w:t xml:space="preserve"> </w:t>
      </w:r>
      <w:r w:rsidRPr="006A6403">
        <w:rPr>
          <w:rFonts w:ascii="Open Sans" w:hAnsi="Open Sans" w:cs="Open Sans"/>
          <w:bCs/>
        </w:rPr>
        <w:t>wdrażanie i</w:t>
      </w:r>
      <w:r w:rsidR="00D22DF4" w:rsidRPr="006A6403">
        <w:rPr>
          <w:rFonts w:ascii="Open Sans" w:hAnsi="Open Sans" w:cs="Open Sans"/>
          <w:bCs/>
        </w:rPr>
        <w:t xml:space="preserve"> </w:t>
      </w:r>
      <w:r w:rsidRPr="006A6403">
        <w:rPr>
          <w:rFonts w:ascii="Open Sans" w:hAnsi="Open Sans" w:cs="Open Sans"/>
          <w:bCs/>
        </w:rPr>
        <w:t>realizację FEnIKS</w:t>
      </w:r>
      <w:r w:rsidR="00286A77" w:rsidRPr="006A6403">
        <w:rPr>
          <w:rFonts w:ascii="Open Sans" w:hAnsi="Open Sans" w:cs="Open Sans"/>
          <w:bCs/>
        </w:rPr>
        <w:t>, w tym osoby wchodzące w skład komisji oceny projektów</w:t>
      </w:r>
      <w:r w:rsidRPr="006A6403">
        <w:rPr>
          <w:rFonts w:ascii="Open Sans" w:hAnsi="Open Sans" w:cs="Open Sans"/>
          <w:bCs/>
        </w:rPr>
        <w:t>;</w:t>
      </w:r>
    </w:p>
    <w:p w14:paraId="5CE57C78" w14:textId="77777777" w:rsidR="00D6122D" w:rsidRPr="006A6403" w:rsidRDefault="00D6122D" w:rsidP="006A6403">
      <w:pPr>
        <w:numPr>
          <w:ilvl w:val="0"/>
          <w:numId w:val="2"/>
        </w:numPr>
        <w:rPr>
          <w:rFonts w:ascii="Open Sans" w:hAnsi="Open Sans" w:cs="Open Sans"/>
          <w:bCs/>
        </w:rPr>
      </w:pPr>
      <w:r w:rsidRPr="006A6403">
        <w:rPr>
          <w:rFonts w:ascii="Open Sans" w:hAnsi="Open Sans" w:cs="Open Sans"/>
          <w:bCs/>
        </w:rPr>
        <w:t>personel projektu i uczestnicy komisji przetargowych;</w:t>
      </w:r>
    </w:p>
    <w:p w14:paraId="6AE4EBD8" w14:textId="77777777" w:rsidR="00D6122D" w:rsidRPr="006A6403" w:rsidRDefault="00D6122D" w:rsidP="006A6403">
      <w:pPr>
        <w:numPr>
          <w:ilvl w:val="0"/>
          <w:numId w:val="2"/>
        </w:numPr>
        <w:rPr>
          <w:rFonts w:ascii="Open Sans" w:hAnsi="Open Sans" w:cs="Open Sans"/>
          <w:bCs/>
        </w:rPr>
      </w:pPr>
      <w:r w:rsidRPr="006A6403">
        <w:rPr>
          <w:rFonts w:ascii="Open Sans" w:hAnsi="Open Sans" w:cs="Open Sans"/>
          <w:bCs/>
        </w:rPr>
        <w:t xml:space="preserve">osoby reprezentujące oferentów, wykonawców i podwykonawców, realizujących umowy w sprawie zamówienia publicznego lub świadczących usługi na podstawie umów cywilnoprawnych albo </w:t>
      </w:r>
      <w:r w:rsidR="00A75CC7" w:rsidRPr="006A6403">
        <w:rPr>
          <w:rFonts w:ascii="Open Sans" w:hAnsi="Open Sans" w:cs="Open Sans"/>
          <w:bCs/>
        </w:rPr>
        <w:t>osoby reprezentujące podmioty, które wystawiły im referencje dla potrzeb ubiegania się o zawarcie umowy</w:t>
      </w:r>
      <w:r w:rsidRPr="006A6403">
        <w:rPr>
          <w:rFonts w:ascii="Open Sans" w:hAnsi="Open Sans" w:cs="Open Sans"/>
          <w:bCs/>
        </w:rPr>
        <w:t>;</w:t>
      </w:r>
    </w:p>
    <w:p w14:paraId="6B38BF04" w14:textId="77777777" w:rsidR="00D6122D" w:rsidRPr="006A6403" w:rsidRDefault="00D6122D" w:rsidP="006A6403">
      <w:pPr>
        <w:numPr>
          <w:ilvl w:val="0"/>
          <w:numId w:val="2"/>
        </w:numPr>
        <w:rPr>
          <w:rFonts w:ascii="Open Sans" w:hAnsi="Open Sans" w:cs="Open Sans"/>
          <w:bCs/>
        </w:rPr>
      </w:pPr>
      <w:bookmarkStart w:id="0" w:name="_Hlk128386866"/>
      <w:r w:rsidRPr="006A6403">
        <w:rPr>
          <w:rFonts w:ascii="Open Sans" w:hAnsi="Open Sans" w:cs="Open Sans"/>
          <w:bCs/>
        </w:rPr>
        <w:t>pracownicy oferentów, wykonawców i podwykonawców zaangażowani w przygotowanie oferty lub włączeni w wykonanie umowy</w:t>
      </w:r>
      <w:r w:rsidR="00A75CC7" w:rsidRPr="006A6403">
        <w:rPr>
          <w:rFonts w:ascii="Open Sans" w:hAnsi="Open Sans" w:cs="Open Sans"/>
          <w:bCs/>
        </w:rPr>
        <w:t>;</w:t>
      </w:r>
    </w:p>
    <w:bookmarkEnd w:id="0"/>
    <w:p w14:paraId="7B04FEE6" w14:textId="77777777" w:rsidR="00A75CC7" w:rsidRPr="006A6403" w:rsidRDefault="00A75CC7" w:rsidP="006A6403">
      <w:pPr>
        <w:numPr>
          <w:ilvl w:val="0"/>
          <w:numId w:val="2"/>
        </w:numPr>
        <w:rPr>
          <w:rFonts w:ascii="Open Sans" w:hAnsi="Open Sans" w:cs="Open Sans"/>
          <w:bCs/>
        </w:rPr>
      </w:pPr>
      <w:r w:rsidRPr="006A6403">
        <w:rPr>
          <w:rFonts w:ascii="Open Sans" w:hAnsi="Open Sans" w:cs="Open Sans"/>
          <w:bCs/>
        </w:rPr>
        <w:t xml:space="preserve">właściciele (lub ich pełnomocnicy), od których nabywane są nieruchomości na potrzeby realizacji projektów albo przyłączani (korzystający) z infrastruktury powstającej w wyniku realizacji projektów; </w:t>
      </w:r>
    </w:p>
    <w:p w14:paraId="09B3C6E7" w14:textId="77777777" w:rsidR="00A75CC7" w:rsidRPr="006A6403" w:rsidRDefault="00A75CC7" w:rsidP="006A6403">
      <w:pPr>
        <w:numPr>
          <w:ilvl w:val="0"/>
          <w:numId w:val="2"/>
        </w:numPr>
        <w:rPr>
          <w:rFonts w:ascii="Open Sans" w:hAnsi="Open Sans" w:cs="Open Sans"/>
          <w:bCs/>
        </w:rPr>
      </w:pPr>
      <w:r w:rsidRPr="006A6403">
        <w:rPr>
          <w:rFonts w:ascii="Open Sans" w:hAnsi="Open Sans" w:cs="Open Sans"/>
          <w:bCs/>
        </w:rPr>
        <w:t xml:space="preserve">uczestnicy Komitetów Monitorujących i grup roboczych oraz szkoleń, konkursów, konferencji i innych wydarzeń o charakterze informacyjnym czy promocyjnym w zakresie realizacji projektów w ramach </w:t>
      </w:r>
      <w:r w:rsidR="00167CFF" w:rsidRPr="006A6403">
        <w:rPr>
          <w:rFonts w:ascii="Open Sans" w:hAnsi="Open Sans" w:cs="Open Sans"/>
          <w:bCs/>
        </w:rPr>
        <w:t>FEnIKS</w:t>
      </w:r>
      <w:r w:rsidR="00286A77" w:rsidRPr="006A6403">
        <w:rPr>
          <w:rFonts w:ascii="Open Sans" w:hAnsi="Open Sans" w:cs="Open Sans"/>
          <w:bCs/>
        </w:rPr>
        <w:t>;</w:t>
      </w:r>
    </w:p>
    <w:p w14:paraId="50E23D72" w14:textId="77777777" w:rsidR="00286A77" w:rsidRPr="006A6403" w:rsidRDefault="00286A77" w:rsidP="006A6403">
      <w:pPr>
        <w:numPr>
          <w:ilvl w:val="0"/>
          <w:numId w:val="2"/>
        </w:numPr>
        <w:rPr>
          <w:rFonts w:ascii="Open Sans" w:hAnsi="Open Sans" w:cs="Open Sans"/>
          <w:bCs/>
        </w:rPr>
      </w:pPr>
      <w:r w:rsidRPr="006A6403">
        <w:rPr>
          <w:rFonts w:ascii="Open Sans" w:hAnsi="Open Sans" w:cs="Open Sans"/>
          <w:bCs/>
        </w:rPr>
        <w:t>eksperci, o których mowa w rozdziale 17 ustawy, uczestniczący w procesie oceny i wyboru projektów do</w:t>
      </w:r>
      <w:r w:rsidR="00D22DF4" w:rsidRPr="006A6403">
        <w:rPr>
          <w:rFonts w:ascii="Open Sans" w:hAnsi="Open Sans" w:cs="Open Sans"/>
          <w:bCs/>
        </w:rPr>
        <w:t xml:space="preserve"> </w:t>
      </w:r>
      <w:r w:rsidRPr="006A6403">
        <w:rPr>
          <w:rFonts w:ascii="Open Sans" w:hAnsi="Open Sans" w:cs="Open Sans"/>
          <w:bCs/>
        </w:rPr>
        <w:t>dofinansowania lub</w:t>
      </w:r>
      <w:r w:rsidR="00D22DF4" w:rsidRPr="006A6403">
        <w:rPr>
          <w:rFonts w:ascii="Open Sans" w:hAnsi="Open Sans" w:cs="Open Sans"/>
          <w:bCs/>
        </w:rPr>
        <w:t xml:space="preserve"> </w:t>
      </w:r>
      <w:r w:rsidRPr="006A6403">
        <w:rPr>
          <w:rFonts w:ascii="Open Sans" w:hAnsi="Open Sans" w:cs="Open Sans"/>
          <w:bCs/>
        </w:rPr>
        <w:t>wykonujący zadania związane z realizacją praw i obowiązków właściwych instytucji</w:t>
      </w:r>
      <w:r w:rsidR="00D22DF4" w:rsidRPr="006A6403">
        <w:rPr>
          <w:rFonts w:ascii="Open Sans" w:hAnsi="Open Sans" w:cs="Open Sans"/>
          <w:bCs/>
        </w:rPr>
        <w:t xml:space="preserve"> </w:t>
      </w:r>
      <w:r w:rsidRPr="006A6403">
        <w:rPr>
          <w:rFonts w:ascii="Open Sans" w:hAnsi="Open Sans" w:cs="Open Sans"/>
          <w:bCs/>
        </w:rPr>
        <w:t>wynikających z zawartych umów o dofinansowanie projektów i</w:t>
      </w:r>
      <w:r w:rsidR="00D22DF4" w:rsidRPr="006A6403">
        <w:rPr>
          <w:rFonts w:ascii="Open Sans" w:hAnsi="Open Sans" w:cs="Open Sans"/>
          <w:bCs/>
        </w:rPr>
        <w:t xml:space="preserve"> </w:t>
      </w:r>
      <w:r w:rsidRPr="006A6403">
        <w:rPr>
          <w:rFonts w:ascii="Open Sans" w:hAnsi="Open Sans" w:cs="Open Sans"/>
          <w:bCs/>
        </w:rPr>
        <w:t>wydanych decyzji o dofinansowaniu projektów</w:t>
      </w:r>
      <w:r w:rsidRPr="006A6403">
        <w:rPr>
          <w:rFonts w:ascii="Open Sans" w:hAnsi="Open Sans" w:cs="Open Sans"/>
          <w:bCs/>
          <w:i/>
        </w:rPr>
        <w:t xml:space="preserve"> </w:t>
      </w:r>
      <w:r w:rsidRPr="006A6403">
        <w:rPr>
          <w:rFonts w:ascii="Open Sans" w:hAnsi="Open Sans" w:cs="Open Sans"/>
          <w:bCs/>
        </w:rPr>
        <w:t xml:space="preserve">w ramach </w:t>
      </w:r>
      <w:r w:rsidR="00167CFF" w:rsidRPr="006A6403">
        <w:rPr>
          <w:rFonts w:ascii="Open Sans" w:hAnsi="Open Sans" w:cs="Open Sans"/>
          <w:bCs/>
        </w:rPr>
        <w:t>FEnIKS</w:t>
      </w:r>
      <w:r w:rsidRPr="006A6403">
        <w:rPr>
          <w:rFonts w:ascii="Open Sans" w:hAnsi="Open Sans" w:cs="Open Sans"/>
          <w:bCs/>
        </w:rPr>
        <w:t>;</w:t>
      </w:r>
    </w:p>
    <w:p w14:paraId="125C1ABB" w14:textId="77777777" w:rsidR="00286A77" w:rsidRPr="006A6403" w:rsidRDefault="00286A77" w:rsidP="006A6403">
      <w:pPr>
        <w:numPr>
          <w:ilvl w:val="0"/>
          <w:numId w:val="2"/>
        </w:numPr>
        <w:rPr>
          <w:rFonts w:ascii="Open Sans" w:hAnsi="Open Sans" w:cs="Open Sans"/>
          <w:bCs/>
        </w:rPr>
      </w:pPr>
      <w:r w:rsidRPr="006A6403">
        <w:rPr>
          <w:rFonts w:ascii="Open Sans" w:hAnsi="Open Sans" w:cs="Open Sans"/>
          <w:bCs/>
        </w:rPr>
        <w:t xml:space="preserve">sygnaliści i osoby trzecie, przekazujące zgłoszenia o nadużyciach lub nieprawidłowościach w realizacji </w:t>
      </w:r>
      <w:r w:rsidR="003073F5" w:rsidRPr="006A6403">
        <w:rPr>
          <w:rFonts w:ascii="Open Sans" w:hAnsi="Open Sans" w:cs="Open Sans"/>
          <w:bCs/>
        </w:rPr>
        <w:t xml:space="preserve">projektów współfinansowanych w </w:t>
      </w:r>
      <w:r w:rsidR="00167CFF" w:rsidRPr="006A6403">
        <w:rPr>
          <w:rFonts w:ascii="Open Sans" w:hAnsi="Open Sans" w:cs="Open Sans"/>
          <w:bCs/>
        </w:rPr>
        <w:t>FEnIKS</w:t>
      </w:r>
      <w:r w:rsidRPr="006A6403">
        <w:rPr>
          <w:rFonts w:ascii="Open Sans" w:hAnsi="Open Sans" w:cs="Open Sans"/>
          <w:bCs/>
        </w:rPr>
        <w:t xml:space="preserve"> za pomocą dedykowanych narzędzi;</w:t>
      </w:r>
    </w:p>
    <w:p w14:paraId="727A2304" w14:textId="77777777" w:rsidR="00286A77" w:rsidRPr="006A6403" w:rsidRDefault="00167CFF" w:rsidP="006A6403">
      <w:pPr>
        <w:numPr>
          <w:ilvl w:val="0"/>
          <w:numId w:val="2"/>
        </w:numPr>
        <w:rPr>
          <w:rFonts w:ascii="Open Sans" w:hAnsi="Open Sans" w:cs="Open Sans"/>
          <w:bCs/>
        </w:rPr>
      </w:pPr>
      <w:r w:rsidRPr="006A6403">
        <w:rPr>
          <w:rFonts w:ascii="Open Sans" w:hAnsi="Open Sans" w:cs="Open Sans"/>
          <w:bCs/>
        </w:rPr>
        <w:lastRenderedPageBreak/>
        <w:t>osoby, których dane zawarte są w wyrokach skazujących i naruszeniach prawa oraz powiązanych środkach</w:t>
      </w:r>
      <w:r w:rsidR="00286A77" w:rsidRPr="006A6403">
        <w:rPr>
          <w:rFonts w:ascii="Open Sans" w:hAnsi="Open Sans" w:cs="Open Sans"/>
          <w:bCs/>
        </w:rPr>
        <w:t xml:space="preserve"> bezpieczeństwa</w:t>
      </w:r>
      <w:r w:rsidRPr="006A6403">
        <w:rPr>
          <w:rFonts w:ascii="Open Sans" w:hAnsi="Open Sans" w:cs="Open Sans"/>
          <w:bCs/>
        </w:rPr>
        <w:t xml:space="preserve"> (związanych lub istotnych z punktu widzenia realizacji </w:t>
      </w:r>
      <w:proofErr w:type="spellStart"/>
      <w:r w:rsidRPr="006A6403">
        <w:rPr>
          <w:rFonts w:ascii="Open Sans" w:hAnsi="Open Sans" w:cs="Open Sans"/>
          <w:bCs/>
        </w:rPr>
        <w:t>FEnIKS</w:t>
      </w:r>
      <w:proofErr w:type="spellEnd"/>
      <w:r w:rsidRPr="006A6403">
        <w:rPr>
          <w:rFonts w:ascii="Open Sans" w:hAnsi="Open Sans" w:cs="Open Sans"/>
          <w:bCs/>
        </w:rPr>
        <w:t>).</w:t>
      </w:r>
    </w:p>
    <w:p w14:paraId="529E3B4D" w14:textId="77777777" w:rsidR="00725869" w:rsidRPr="00186BC8" w:rsidRDefault="00725869" w:rsidP="00167CFF">
      <w:pPr>
        <w:jc w:val="both"/>
        <w:rPr>
          <w:rFonts w:ascii="Open Sans" w:hAnsi="Open Sans" w:cs="Open Sans"/>
          <w:b/>
        </w:rPr>
      </w:pPr>
    </w:p>
    <w:p w14:paraId="1B55D3B7" w14:textId="77777777" w:rsidR="00167CFF" w:rsidRPr="00186BC8" w:rsidRDefault="002E134F" w:rsidP="00167CFF">
      <w:p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2. </w:t>
      </w:r>
      <w:r w:rsidR="003D637A" w:rsidRPr="00186BC8">
        <w:rPr>
          <w:rFonts w:ascii="Open Sans" w:hAnsi="Open Sans" w:cs="Open Sans"/>
          <w:b/>
        </w:rPr>
        <w:t xml:space="preserve">Kategorie </w:t>
      </w:r>
      <w:r w:rsidRPr="00186BC8">
        <w:rPr>
          <w:rFonts w:ascii="Open Sans" w:hAnsi="Open Sans" w:cs="Open Sans"/>
          <w:b/>
        </w:rPr>
        <w:t>udostępnianych danych, dotyczące osób wymienionych w pkt 1:</w:t>
      </w:r>
    </w:p>
    <w:p w14:paraId="46A7C5AF" w14:textId="77777777" w:rsidR="00247240" w:rsidRPr="006A6403" w:rsidRDefault="00247240" w:rsidP="00167CFF">
      <w:pPr>
        <w:jc w:val="both"/>
        <w:rPr>
          <w:rFonts w:ascii="Open Sans" w:hAnsi="Open Sans" w:cs="Open Sans"/>
        </w:rPr>
      </w:pPr>
      <w:r w:rsidRPr="006A6403">
        <w:rPr>
          <w:rFonts w:ascii="Open Sans" w:hAnsi="Open Sans" w:cs="Open Sans"/>
        </w:rPr>
        <w:t>1) dane identyfikacyjne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6435"/>
      </w:tblGrid>
      <w:tr w:rsidR="002E134F" w:rsidRPr="00186BC8" w14:paraId="0AC132F1" w14:textId="77777777" w:rsidTr="00C10E9E">
        <w:tc>
          <w:tcPr>
            <w:tcW w:w="331" w:type="pct"/>
          </w:tcPr>
          <w:p w14:paraId="2D5798E0" w14:textId="77777777" w:rsidR="002E134F" w:rsidRPr="00186BC8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14909C19" w14:textId="77777777" w:rsidR="002E134F" w:rsidRPr="00186BC8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2E134F" w:rsidRPr="00186BC8" w14:paraId="50C4C38B" w14:textId="77777777" w:rsidTr="00C10E9E">
        <w:tc>
          <w:tcPr>
            <w:tcW w:w="331" w:type="pct"/>
          </w:tcPr>
          <w:p w14:paraId="30CC0272" w14:textId="77777777" w:rsidR="002E134F" w:rsidRPr="00186BC8" w:rsidRDefault="002E134F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1D86A06A" w14:textId="77777777" w:rsidR="002E134F" w:rsidRPr="00186BC8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proofErr w:type="gramStart"/>
            <w:r w:rsidRPr="00186BC8">
              <w:rPr>
                <w:rFonts w:ascii="Open Sans" w:hAnsi="Open Sans" w:cs="Open Sans"/>
              </w:rPr>
              <w:t>Imię  /</w:t>
            </w:r>
            <w:proofErr w:type="gramEnd"/>
            <w:r w:rsidRPr="00186BC8">
              <w:rPr>
                <w:rFonts w:ascii="Open Sans" w:hAnsi="Open Sans" w:cs="Open Sans"/>
                <w:color w:val="FF0000"/>
              </w:rPr>
              <w:t xml:space="preserve"> </w:t>
            </w:r>
            <w:r w:rsidRPr="00186BC8">
              <w:rPr>
                <w:rFonts w:ascii="Open Sans" w:hAnsi="Open Sans" w:cs="Open Sans"/>
              </w:rPr>
              <w:t>imiona</w:t>
            </w:r>
          </w:p>
        </w:tc>
      </w:tr>
      <w:tr w:rsidR="002E134F" w:rsidRPr="00186BC8" w14:paraId="3BDA5E39" w14:textId="77777777" w:rsidTr="00C10E9E">
        <w:tc>
          <w:tcPr>
            <w:tcW w:w="331" w:type="pct"/>
          </w:tcPr>
          <w:p w14:paraId="278E9ED0" w14:textId="77777777" w:rsidR="002E134F" w:rsidRPr="00186BC8" w:rsidRDefault="002E134F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256F59F2" w14:textId="77777777" w:rsidR="002E134F" w:rsidRPr="00186BC8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Nazwisko</w:t>
            </w:r>
          </w:p>
        </w:tc>
      </w:tr>
      <w:tr w:rsidR="002E134F" w:rsidRPr="00186BC8" w14:paraId="447D69D0" w14:textId="77777777" w:rsidTr="00C10E9E">
        <w:tc>
          <w:tcPr>
            <w:tcW w:w="331" w:type="pct"/>
          </w:tcPr>
          <w:p w14:paraId="435D8B38" w14:textId="77777777" w:rsidR="002E134F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76B2CD5D" w14:textId="77777777" w:rsidR="002E134F" w:rsidRPr="00186BC8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Stanowisko służbowe</w:t>
            </w:r>
          </w:p>
        </w:tc>
      </w:tr>
      <w:tr w:rsidR="002E134F" w:rsidRPr="00186BC8" w14:paraId="0C01368F" w14:textId="77777777" w:rsidTr="00C10E9E">
        <w:tc>
          <w:tcPr>
            <w:tcW w:w="331" w:type="pct"/>
          </w:tcPr>
          <w:p w14:paraId="1A512250" w14:textId="77777777" w:rsidR="002E134F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359E110F" w14:textId="77777777" w:rsidR="002E134F" w:rsidRPr="00186BC8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Telefon</w:t>
            </w:r>
            <w:r w:rsidR="00247240" w:rsidRPr="00186BC8">
              <w:rPr>
                <w:rFonts w:ascii="Open Sans" w:hAnsi="Open Sans" w:cs="Open Sans"/>
              </w:rPr>
              <w:t xml:space="preserve"> / Fax</w:t>
            </w:r>
          </w:p>
        </w:tc>
      </w:tr>
      <w:tr w:rsidR="002E134F" w:rsidRPr="00186BC8" w14:paraId="4381A077" w14:textId="77777777" w:rsidTr="00C10E9E">
        <w:tc>
          <w:tcPr>
            <w:tcW w:w="331" w:type="pct"/>
          </w:tcPr>
          <w:p w14:paraId="2596B1B7" w14:textId="77777777" w:rsidR="002E134F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212C81F0" w14:textId="77777777" w:rsidR="002E134F" w:rsidRPr="00186BC8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poczty elektronicznej</w:t>
            </w:r>
          </w:p>
        </w:tc>
      </w:tr>
      <w:tr w:rsidR="00B06F01" w:rsidRPr="00186BC8" w14:paraId="667B6509" w14:textId="77777777" w:rsidTr="00C10E9E">
        <w:tc>
          <w:tcPr>
            <w:tcW w:w="331" w:type="pct"/>
          </w:tcPr>
          <w:p w14:paraId="5EF5CB9F" w14:textId="77777777" w:rsidR="00B06F01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16917D2A" w14:textId="77777777" w:rsidR="00B06F01" w:rsidRPr="00186BC8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strony www</w:t>
            </w:r>
          </w:p>
        </w:tc>
      </w:tr>
      <w:tr w:rsidR="002E134F" w:rsidRPr="00186BC8" w14:paraId="18D9DAFA" w14:textId="77777777" w:rsidTr="00C10E9E">
        <w:tc>
          <w:tcPr>
            <w:tcW w:w="331" w:type="pct"/>
          </w:tcPr>
          <w:p w14:paraId="26DFEDA0" w14:textId="77777777" w:rsidR="002E134F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77ABE76B" w14:textId="77777777" w:rsidR="002E134F" w:rsidRPr="00186BC8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Identyfikator / login użytkownika</w:t>
            </w:r>
          </w:p>
        </w:tc>
      </w:tr>
      <w:tr w:rsidR="002E134F" w:rsidRPr="00186BC8" w14:paraId="57E9E431" w14:textId="77777777" w:rsidTr="00C10E9E">
        <w:tc>
          <w:tcPr>
            <w:tcW w:w="331" w:type="pct"/>
          </w:tcPr>
          <w:p w14:paraId="78B259E5" w14:textId="77777777" w:rsidR="002E134F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6D2FA56B" w14:textId="77777777" w:rsidR="002E134F" w:rsidRPr="00186BC8" w:rsidRDefault="009D472D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IP</w:t>
            </w:r>
          </w:p>
        </w:tc>
      </w:tr>
      <w:tr w:rsidR="002E134F" w:rsidRPr="00186BC8" w14:paraId="0601E4A8" w14:textId="77777777" w:rsidTr="00C10E9E">
        <w:tc>
          <w:tcPr>
            <w:tcW w:w="331" w:type="pct"/>
          </w:tcPr>
          <w:p w14:paraId="42E4226A" w14:textId="77777777" w:rsidR="002E134F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45090497" w14:textId="77777777" w:rsidR="002E134F" w:rsidRPr="00186BC8" w:rsidRDefault="002E134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Rodzaj użytkownika</w:t>
            </w:r>
          </w:p>
        </w:tc>
      </w:tr>
      <w:tr w:rsidR="002E134F" w:rsidRPr="00186BC8" w14:paraId="5175F9E8" w14:textId="77777777" w:rsidTr="00C10E9E">
        <w:tc>
          <w:tcPr>
            <w:tcW w:w="331" w:type="pct"/>
          </w:tcPr>
          <w:p w14:paraId="11ADC5AB" w14:textId="77777777" w:rsidR="002E134F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5284F348" w14:textId="77777777" w:rsidR="002E134F" w:rsidRPr="00186BC8" w:rsidRDefault="00247240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Miejsce pracy / podmiot reprezentowany</w:t>
            </w:r>
            <w:r w:rsidR="0075383F" w:rsidRPr="00186BC8">
              <w:rPr>
                <w:rFonts w:ascii="Open Sans" w:hAnsi="Open Sans" w:cs="Open Sans"/>
              </w:rPr>
              <w:t xml:space="preserve"> / nazwa oferenta lub wykonawcy</w:t>
            </w:r>
          </w:p>
        </w:tc>
      </w:tr>
      <w:tr w:rsidR="002E134F" w:rsidRPr="00186BC8" w14:paraId="419162EE" w14:textId="77777777" w:rsidTr="00C10E9E">
        <w:tc>
          <w:tcPr>
            <w:tcW w:w="331" w:type="pct"/>
          </w:tcPr>
          <w:p w14:paraId="36011093" w14:textId="77777777" w:rsidR="002E134F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61E5A254" w14:textId="77777777" w:rsidR="002E134F" w:rsidRPr="00186BC8" w:rsidRDefault="00247240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siedziby / adres do korespondencji / adres zamieszkania</w:t>
            </w:r>
          </w:p>
        </w:tc>
      </w:tr>
      <w:tr w:rsidR="00247240" w:rsidRPr="00186BC8" w14:paraId="66E289E2" w14:textId="77777777" w:rsidTr="00C10E9E">
        <w:tc>
          <w:tcPr>
            <w:tcW w:w="331" w:type="pct"/>
          </w:tcPr>
          <w:p w14:paraId="018D2C51" w14:textId="77777777" w:rsidR="00247240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1FE9C976" w14:textId="77777777" w:rsidR="00247240" w:rsidRPr="00186BC8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PESEL</w:t>
            </w:r>
          </w:p>
        </w:tc>
      </w:tr>
      <w:tr w:rsidR="00B06F01" w:rsidRPr="00186BC8" w14:paraId="16845BF3" w14:textId="77777777" w:rsidTr="00C10E9E">
        <w:tc>
          <w:tcPr>
            <w:tcW w:w="331" w:type="pct"/>
          </w:tcPr>
          <w:p w14:paraId="1BD09C87" w14:textId="77777777" w:rsidR="00B06F01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2D1194C0" w14:textId="77777777" w:rsidR="00B06F01" w:rsidRPr="00186BC8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NIP</w:t>
            </w:r>
          </w:p>
        </w:tc>
      </w:tr>
      <w:tr w:rsidR="00B06F01" w:rsidRPr="00186BC8" w14:paraId="0D9E30F2" w14:textId="77777777" w:rsidTr="00C10E9E">
        <w:tc>
          <w:tcPr>
            <w:tcW w:w="331" w:type="pct"/>
          </w:tcPr>
          <w:p w14:paraId="6EC836B7" w14:textId="77777777" w:rsidR="00B06F01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11E80897" w14:textId="77777777" w:rsidR="00B06F01" w:rsidRPr="00186BC8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REGON</w:t>
            </w:r>
          </w:p>
        </w:tc>
      </w:tr>
      <w:tr w:rsidR="00B06F01" w:rsidRPr="00186BC8" w14:paraId="7A263270" w14:textId="77777777" w:rsidTr="00C10E9E">
        <w:tc>
          <w:tcPr>
            <w:tcW w:w="331" w:type="pct"/>
          </w:tcPr>
          <w:p w14:paraId="08C86E36" w14:textId="77777777" w:rsidR="00B06F01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0C38CD3C" w14:textId="77777777" w:rsidR="00B06F01" w:rsidRPr="00186BC8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  <w:bCs/>
              </w:rPr>
              <w:t>inne identyfikatory funkcjonujące w danym państwie</w:t>
            </w:r>
          </w:p>
        </w:tc>
      </w:tr>
      <w:tr w:rsidR="00B06F01" w:rsidRPr="00186BC8" w14:paraId="1125C4F1" w14:textId="77777777" w:rsidTr="00C10E9E">
        <w:tc>
          <w:tcPr>
            <w:tcW w:w="331" w:type="pct"/>
          </w:tcPr>
          <w:p w14:paraId="2669E302" w14:textId="77777777" w:rsidR="00B06F01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473681FE" w14:textId="77777777" w:rsidR="00B06F01" w:rsidRPr="00186BC8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Nr umowy o dofinansowanie projektu</w:t>
            </w:r>
          </w:p>
        </w:tc>
      </w:tr>
      <w:tr w:rsidR="00B06F01" w:rsidRPr="00186BC8" w14:paraId="48BAB149" w14:textId="77777777" w:rsidTr="00C10E9E">
        <w:tc>
          <w:tcPr>
            <w:tcW w:w="331" w:type="pct"/>
          </w:tcPr>
          <w:p w14:paraId="710118F4" w14:textId="77777777" w:rsidR="00B06F01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52274CD0" w14:textId="77777777" w:rsidR="00B06F01" w:rsidRPr="00186BC8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Forma prawna</w:t>
            </w:r>
          </w:p>
        </w:tc>
      </w:tr>
      <w:tr w:rsidR="00B06F01" w:rsidRPr="00186BC8" w14:paraId="2702459A" w14:textId="77777777" w:rsidTr="00C10E9E">
        <w:tc>
          <w:tcPr>
            <w:tcW w:w="331" w:type="pct"/>
          </w:tcPr>
          <w:p w14:paraId="3D3022AC" w14:textId="77777777" w:rsidR="00B06F01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18</w:t>
            </w:r>
          </w:p>
        </w:tc>
        <w:tc>
          <w:tcPr>
            <w:tcW w:w="4669" w:type="pct"/>
          </w:tcPr>
          <w:p w14:paraId="7AAF0290" w14:textId="77777777" w:rsidR="00B06F01" w:rsidRPr="00186BC8" w:rsidRDefault="00B06F01" w:rsidP="00C10E9E">
            <w:pPr>
              <w:spacing w:before="120" w:after="120"/>
              <w:jc w:val="both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Forma własności</w:t>
            </w:r>
          </w:p>
        </w:tc>
      </w:tr>
      <w:tr w:rsidR="0075383F" w:rsidRPr="00186BC8" w14:paraId="44E29C0D" w14:textId="77777777" w:rsidTr="00C10E9E">
        <w:tc>
          <w:tcPr>
            <w:tcW w:w="331" w:type="pct"/>
          </w:tcPr>
          <w:p w14:paraId="1D34DF04" w14:textId="77777777" w:rsidR="0075383F" w:rsidRPr="00186BC8" w:rsidRDefault="0080340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19</w:t>
            </w:r>
          </w:p>
        </w:tc>
        <w:tc>
          <w:tcPr>
            <w:tcW w:w="4669" w:type="pct"/>
          </w:tcPr>
          <w:p w14:paraId="105C6D87" w14:textId="77777777" w:rsidR="0075383F" w:rsidRPr="00186BC8" w:rsidRDefault="0075383F" w:rsidP="00C10E9E">
            <w:pPr>
              <w:spacing w:before="120" w:after="120"/>
              <w:jc w:val="both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Zawód / wykształcenie</w:t>
            </w:r>
          </w:p>
        </w:tc>
      </w:tr>
    </w:tbl>
    <w:p w14:paraId="4489678E" w14:textId="77777777" w:rsidR="002E134F" w:rsidRPr="006A6403" w:rsidRDefault="002E134F" w:rsidP="00167CFF">
      <w:pPr>
        <w:jc w:val="both"/>
        <w:rPr>
          <w:rFonts w:ascii="Open Sans" w:hAnsi="Open Sans" w:cs="Open Sans"/>
        </w:rPr>
      </w:pPr>
    </w:p>
    <w:p w14:paraId="66567B57" w14:textId="77777777" w:rsidR="00D63F7F" w:rsidRPr="006A6403" w:rsidRDefault="004C0132" w:rsidP="00D63F7F">
      <w:pPr>
        <w:jc w:val="both"/>
        <w:rPr>
          <w:rFonts w:ascii="Open Sans" w:hAnsi="Open Sans" w:cs="Open Sans"/>
        </w:rPr>
      </w:pPr>
      <w:r w:rsidRPr="006A6403">
        <w:rPr>
          <w:rFonts w:ascii="Open Sans" w:hAnsi="Open Sans" w:cs="Open Sans"/>
        </w:rPr>
        <w:t xml:space="preserve">2) dane związane z zakresem uczestnictwa osób fizycznych w projekcie, </w:t>
      </w:r>
      <w:r w:rsidR="00812D18" w:rsidRPr="006A6403">
        <w:rPr>
          <w:rFonts w:ascii="Open Sans" w:hAnsi="Open Sans" w:cs="Open Sans"/>
        </w:rPr>
        <w:t>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6435"/>
      </w:tblGrid>
      <w:tr w:rsidR="004C0132" w:rsidRPr="00186BC8" w14:paraId="5D72B37F" w14:textId="77777777" w:rsidTr="00C10E9E">
        <w:tc>
          <w:tcPr>
            <w:tcW w:w="331" w:type="pct"/>
          </w:tcPr>
          <w:p w14:paraId="1EC6A0C2" w14:textId="77777777" w:rsidR="004C0132" w:rsidRPr="00186BC8" w:rsidRDefault="004C0132" w:rsidP="00C10E9E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4511F862" w14:textId="77777777" w:rsidR="004C0132" w:rsidRPr="00186BC8" w:rsidRDefault="004C0132" w:rsidP="00C10E9E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4C0132" w:rsidRPr="00186BC8" w14:paraId="2E852BAD" w14:textId="77777777" w:rsidTr="00C10E9E">
        <w:tc>
          <w:tcPr>
            <w:tcW w:w="331" w:type="pct"/>
          </w:tcPr>
          <w:p w14:paraId="145CFE8F" w14:textId="77777777" w:rsidR="004C0132" w:rsidRPr="00186BC8" w:rsidRDefault="004C0132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4E9E6B3F" w14:textId="77777777" w:rsidR="004C0132" w:rsidRPr="00186BC8" w:rsidRDefault="004C0132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Forma zaangażowania w projekcie</w:t>
            </w:r>
          </w:p>
        </w:tc>
      </w:tr>
      <w:tr w:rsidR="004C0132" w:rsidRPr="00186BC8" w14:paraId="396E8181" w14:textId="77777777" w:rsidTr="00C10E9E">
        <w:tc>
          <w:tcPr>
            <w:tcW w:w="331" w:type="pct"/>
          </w:tcPr>
          <w:p w14:paraId="45E952E1" w14:textId="77777777" w:rsidR="004C0132" w:rsidRPr="00186BC8" w:rsidRDefault="004C0132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231D6312" w14:textId="77777777" w:rsidR="004C0132" w:rsidRPr="00186BC8" w:rsidRDefault="004C0132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Okres zaangażowania osoby w projekcie</w:t>
            </w:r>
            <w:r w:rsidR="00812D18" w:rsidRPr="00186BC8">
              <w:rPr>
                <w:rFonts w:ascii="Open Sans" w:hAnsi="Open Sans" w:cs="Open Sans"/>
              </w:rPr>
              <w:t xml:space="preserve"> (data rozp</w:t>
            </w:r>
            <w:r w:rsidR="003073F5" w:rsidRPr="00186BC8">
              <w:rPr>
                <w:rFonts w:ascii="Open Sans" w:hAnsi="Open Sans" w:cs="Open Sans"/>
              </w:rPr>
              <w:t xml:space="preserve">oczęcia udziału w projekcie, </w:t>
            </w:r>
            <w:r w:rsidR="00812D18" w:rsidRPr="00186BC8">
              <w:rPr>
                <w:rFonts w:ascii="Open Sans" w:hAnsi="Open Sans" w:cs="Open Sans"/>
              </w:rPr>
              <w:t>data zakończenia udziału</w:t>
            </w:r>
            <w:r w:rsidR="003073F5" w:rsidRPr="00186BC8">
              <w:rPr>
                <w:rFonts w:ascii="Open Sans" w:hAnsi="Open Sans" w:cs="Open Sans"/>
              </w:rPr>
              <w:t xml:space="preserve"> w projekcie</w:t>
            </w:r>
            <w:r w:rsidR="00812D18" w:rsidRPr="00186BC8">
              <w:rPr>
                <w:rFonts w:ascii="Open Sans" w:hAnsi="Open Sans" w:cs="Open Sans"/>
              </w:rPr>
              <w:t>)</w:t>
            </w:r>
          </w:p>
        </w:tc>
      </w:tr>
      <w:tr w:rsidR="004C0132" w:rsidRPr="00186BC8" w14:paraId="4E78BF6D" w14:textId="77777777" w:rsidTr="00C10E9E">
        <w:tc>
          <w:tcPr>
            <w:tcW w:w="331" w:type="pct"/>
          </w:tcPr>
          <w:p w14:paraId="5F6B1524" w14:textId="77777777" w:rsidR="004C0132" w:rsidRPr="00186BC8" w:rsidRDefault="004C0132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2A16F9C5" w14:textId="77777777" w:rsidR="004C0132" w:rsidRPr="00186BC8" w:rsidRDefault="004C0132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Wymiar czasu pracy</w:t>
            </w:r>
          </w:p>
        </w:tc>
      </w:tr>
      <w:tr w:rsidR="004C0132" w:rsidRPr="00186BC8" w14:paraId="1ABAE8DC" w14:textId="77777777" w:rsidTr="00C10E9E">
        <w:tc>
          <w:tcPr>
            <w:tcW w:w="331" w:type="pct"/>
          </w:tcPr>
          <w:p w14:paraId="09548FAB" w14:textId="77777777" w:rsidR="004C0132" w:rsidRPr="00186BC8" w:rsidRDefault="004C0132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0C184926" w14:textId="77777777" w:rsidR="004C0132" w:rsidRPr="00186BC8" w:rsidRDefault="004C0132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Godziny czasu pracy</w:t>
            </w:r>
          </w:p>
        </w:tc>
      </w:tr>
      <w:tr w:rsidR="004C0132" w:rsidRPr="00186BC8" w14:paraId="1D8A1B28" w14:textId="77777777" w:rsidTr="00C10E9E">
        <w:tc>
          <w:tcPr>
            <w:tcW w:w="331" w:type="pct"/>
          </w:tcPr>
          <w:p w14:paraId="0F84004A" w14:textId="77777777" w:rsidR="004C0132" w:rsidRPr="00186BC8" w:rsidRDefault="004C0132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560BCB7B" w14:textId="77777777" w:rsidR="004C0132" w:rsidRPr="00186BC8" w:rsidRDefault="0075383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Obywatelstwo</w:t>
            </w:r>
          </w:p>
        </w:tc>
      </w:tr>
      <w:tr w:rsidR="004C0132" w:rsidRPr="00186BC8" w14:paraId="1B4C2658" w14:textId="77777777" w:rsidTr="00C10E9E">
        <w:tc>
          <w:tcPr>
            <w:tcW w:w="331" w:type="pct"/>
          </w:tcPr>
          <w:p w14:paraId="56408F78" w14:textId="77777777" w:rsidR="004C0132" w:rsidRPr="00186BC8" w:rsidRDefault="004C0132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05CCC271" w14:textId="77777777" w:rsidR="004C0132" w:rsidRPr="00186BC8" w:rsidRDefault="00A675B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Kwota wynagrodzenia</w:t>
            </w:r>
          </w:p>
        </w:tc>
      </w:tr>
      <w:tr w:rsidR="004C0132" w:rsidRPr="00186BC8" w14:paraId="5C454CCC" w14:textId="77777777" w:rsidTr="00C10E9E">
        <w:tc>
          <w:tcPr>
            <w:tcW w:w="331" w:type="pct"/>
          </w:tcPr>
          <w:p w14:paraId="5367C7C6" w14:textId="77777777" w:rsidR="004C0132" w:rsidRPr="00186BC8" w:rsidRDefault="004C0132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4F67CD8C" w14:textId="77777777" w:rsidR="004C0132" w:rsidRPr="00186BC8" w:rsidRDefault="00A675B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Nr rachunku bankowego</w:t>
            </w:r>
          </w:p>
        </w:tc>
      </w:tr>
    </w:tbl>
    <w:p w14:paraId="69A01F40" w14:textId="77777777" w:rsidR="00D63F7F" w:rsidRPr="006A6403" w:rsidRDefault="00D63F7F" w:rsidP="00D63F7F">
      <w:pPr>
        <w:jc w:val="both"/>
        <w:rPr>
          <w:rFonts w:ascii="Open Sans" w:hAnsi="Open Sans" w:cs="Open Sans"/>
        </w:rPr>
      </w:pPr>
    </w:p>
    <w:p w14:paraId="3EDBBEBB" w14:textId="77777777" w:rsidR="00812D18" w:rsidRPr="006A6403" w:rsidRDefault="00812D18" w:rsidP="00D63F7F">
      <w:pPr>
        <w:jc w:val="both"/>
        <w:rPr>
          <w:rFonts w:ascii="Open Sans" w:hAnsi="Open Sans" w:cs="Open Sans"/>
        </w:rPr>
      </w:pPr>
      <w:r w:rsidRPr="006A6403">
        <w:rPr>
          <w:rFonts w:ascii="Open Sans" w:hAnsi="Open Sans" w:cs="Open Sans"/>
        </w:rPr>
        <w:t>3) dane osób fiz</w:t>
      </w:r>
      <w:r w:rsidR="003073F5" w:rsidRPr="006A6403">
        <w:rPr>
          <w:rFonts w:ascii="Open Sans" w:hAnsi="Open Sans" w:cs="Open Sans"/>
        </w:rPr>
        <w:t>ycznych</w:t>
      </w:r>
      <w:r w:rsidRPr="006A6403">
        <w:rPr>
          <w:rFonts w:ascii="Open Sans" w:hAnsi="Open Sans" w:cs="Open Sans"/>
        </w:rPr>
        <w:t xml:space="preserve"> widniejące na dokumentach potwierdzających kwalifikowalność wydatków</w:t>
      </w:r>
      <w:r w:rsidR="003073F5" w:rsidRPr="006A6403">
        <w:rPr>
          <w:rFonts w:ascii="Open Sans" w:hAnsi="Open Sans" w:cs="Open Sans"/>
        </w:rPr>
        <w:t>, 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6435"/>
      </w:tblGrid>
      <w:tr w:rsidR="00812D18" w:rsidRPr="00186BC8" w14:paraId="0C7334D8" w14:textId="77777777" w:rsidTr="00C10E9E">
        <w:tc>
          <w:tcPr>
            <w:tcW w:w="331" w:type="pct"/>
          </w:tcPr>
          <w:p w14:paraId="0F30D5AB" w14:textId="77777777" w:rsidR="00812D18" w:rsidRPr="00186BC8" w:rsidRDefault="00812D18" w:rsidP="00C10E9E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5F81AA68" w14:textId="77777777" w:rsidR="00812D18" w:rsidRPr="00186BC8" w:rsidRDefault="00812D18" w:rsidP="00C10E9E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045231" w:rsidRPr="00186BC8" w14:paraId="7B0FE46C" w14:textId="77777777" w:rsidTr="00C10E9E">
        <w:tc>
          <w:tcPr>
            <w:tcW w:w="331" w:type="pct"/>
          </w:tcPr>
          <w:p w14:paraId="3ABF0CE0" w14:textId="77777777" w:rsidR="00045231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4E5DAF03" w14:textId="77777777" w:rsidR="00045231" w:rsidRPr="00186BC8" w:rsidRDefault="009D472D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Imiona rodziców</w:t>
            </w:r>
          </w:p>
        </w:tc>
      </w:tr>
      <w:tr w:rsidR="00045231" w:rsidRPr="00186BC8" w14:paraId="23811728" w14:textId="77777777" w:rsidTr="00C10E9E">
        <w:tc>
          <w:tcPr>
            <w:tcW w:w="331" w:type="pct"/>
          </w:tcPr>
          <w:p w14:paraId="2BBAF760" w14:textId="77777777" w:rsidR="00045231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3EB0E655" w14:textId="77777777" w:rsidR="00045231" w:rsidRPr="00186BC8" w:rsidRDefault="0004523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Data urodzenia / wiek</w:t>
            </w:r>
          </w:p>
        </w:tc>
      </w:tr>
      <w:tr w:rsidR="00045231" w:rsidRPr="00186BC8" w14:paraId="7B15FE7D" w14:textId="77777777" w:rsidTr="00C10E9E">
        <w:tc>
          <w:tcPr>
            <w:tcW w:w="331" w:type="pct"/>
          </w:tcPr>
          <w:p w14:paraId="2A622FED" w14:textId="77777777" w:rsidR="00045231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13D55B23" w14:textId="77777777" w:rsidR="00045231" w:rsidRPr="00186BC8" w:rsidRDefault="0004523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Miejsce urodzenia</w:t>
            </w:r>
          </w:p>
        </w:tc>
      </w:tr>
      <w:tr w:rsidR="00045231" w:rsidRPr="00186BC8" w14:paraId="3F370200" w14:textId="77777777" w:rsidTr="00C10E9E">
        <w:tc>
          <w:tcPr>
            <w:tcW w:w="331" w:type="pct"/>
          </w:tcPr>
          <w:p w14:paraId="15D10B22" w14:textId="77777777" w:rsidR="00045231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0FA4C570" w14:textId="77777777" w:rsidR="00045231" w:rsidRPr="00186BC8" w:rsidRDefault="0004523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Seria i numer dowodu osobistego</w:t>
            </w:r>
          </w:p>
        </w:tc>
      </w:tr>
      <w:tr w:rsidR="00160F43" w:rsidRPr="00186BC8" w14:paraId="7ABC9F34" w14:textId="77777777" w:rsidTr="00C10E9E">
        <w:tc>
          <w:tcPr>
            <w:tcW w:w="331" w:type="pct"/>
          </w:tcPr>
          <w:p w14:paraId="3C548933" w14:textId="77777777" w:rsidR="00160F43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12204325" w14:textId="77777777" w:rsidR="00160F43" w:rsidRPr="00186BC8" w:rsidRDefault="00160F43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Specjalne potrzeby</w:t>
            </w:r>
          </w:p>
        </w:tc>
      </w:tr>
      <w:tr w:rsidR="00812D18" w:rsidRPr="00186BC8" w14:paraId="3EA95A13" w14:textId="77777777" w:rsidTr="00C10E9E">
        <w:tc>
          <w:tcPr>
            <w:tcW w:w="331" w:type="pct"/>
          </w:tcPr>
          <w:p w14:paraId="31349A02" w14:textId="77777777" w:rsidR="00812D18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4A050BFA" w14:textId="77777777" w:rsidR="00812D18" w:rsidRPr="00186BC8" w:rsidRDefault="00D3405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Kwota wynagrodzenia</w:t>
            </w:r>
          </w:p>
        </w:tc>
      </w:tr>
      <w:tr w:rsidR="00812D18" w:rsidRPr="00186BC8" w14:paraId="34725E17" w14:textId="77777777" w:rsidTr="00C10E9E">
        <w:tc>
          <w:tcPr>
            <w:tcW w:w="331" w:type="pct"/>
          </w:tcPr>
          <w:p w14:paraId="01F16618" w14:textId="77777777" w:rsidR="00812D18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24E65C5F" w14:textId="77777777" w:rsidR="00812D18" w:rsidRPr="00186BC8" w:rsidRDefault="0075383F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Nr rachunku bankowego</w:t>
            </w:r>
          </w:p>
        </w:tc>
      </w:tr>
      <w:tr w:rsidR="00812D18" w:rsidRPr="00186BC8" w14:paraId="7C9771A6" w14:textId="77777777" w:rsidTr="00C10E9E">
        <w:tc>
          <w:tcPr>
            <w:tcW w:w="331" w:type="pct"/>
          </w:tcPr>
          <w:p w14:paraId="22905DF7" w14:textId="77777777" w:rsidR="00812D18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17719CC2" w14:textId="77777777" w:rsidR="00812D18" w:rsidRPr="00186BC8" w:rsidRDefault="0089464A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Doświadczenie zawodowe</w:t>
            </w:r>
          </w:p>
        </w:tc>
      </w:tr>
      <w:tr w:rsidR="00812D18" w:rsidRPr="00186BC8" w14:paraId="6519944B" w14:textId="77777777" w:rsidTr="00C10E9E">
        <w:tc>
          <w:tcPr>
            <w:tcW w:w="331" w:type="pct"/>
          </w:tcPr>
          <w:p w14:paraId="58EFEFD4" w14:textId="77777777" w:rsidR="00812D18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07D0820B" w14:textId="77777777" w:rsidR="00812D18" w:rsidRPr="00186BC8" w:rsidRDefault="0089464A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uprawnień budowlanych</w:t>
            </w:r>
          </w:p>
        </w:tc>
      </w:tr>
      <w:tr w:rsidR="00DA67A0" w:rsidRPr="00186BC8" w14:paraId="27E61732" w14:textId="77777777" w:rsidTr="00C10E9E">
        <w:tc>
          <w:tcPr>
            <w:tcW w:w="331" w:type="pct"/>
          </w:tcPr>
          <w:p w14:paraId="215AF935" w14:textId="77777777" w:rsidR="00DA67A0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3A1738AD" w14:textId="77777777" w:rsidR="00DA67A0" w:rsidRPr="00186BC8" w:rsidRDefault="00DA67A0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Staż pracy</w:t>
            </w:r>
          </w:p>
        </w:tc>
      </w:tr>
      <w:tr w:rsidR="00812D18" w:rsidRPr="00186BC8" w14:paraId="26E600C3" w14:textId="77777777" w:rsidTr="00C10E9E">
        <w:tc>
          <w:tcPr>
            <w:tcW w:w="331" w:type="pct"/>
          </w:tcPr>
          <w:p w14:paraId="4114A48B" w14:textId="77777777" w:rsidR="00812D18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4FF937FF" w14:textId="77777777" w:rsidR="00812D18" w:rsidRPr="00186BC8" w:rsidRDefault="0089464A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działki</w:t>
            </w:r>
          </w:p>
        </w:tc>
      </w:tr>
      <w:tr w:rsidR="00812D18" w:rsidRPr="00186BC8" w14:paraId="278FF7FD" w14:textId="77777777" w:rsidTr="00C10E9E">
        <w:tc>
          <w:tcPr>
            <w:tcW w:w="331" w:type="pct"/>
          </w:tcPr>
          <w:p w14:paraId="60B80B7C" w14:textId="77777777" w:rsidR="00812D18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0F9D7B4D" w14:textId="77777777" w:rsidR="00812D18" w:rsidRPr="00186BC8" w:rsidRDefault="0089464A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Obręb</w:t>
            </w:r>
          </w:p>
        </w:tc>
      </w:tr>
      <w:tr w:rsidR="00812D18" w:rsidRPr="00186BC8" w14:paraId="4F67F112" w14:textId="77777777" w:rsidTr="00C10E9E">
        <w:tc>
          <w:tcPr>
            <w:tcW w:w="331" w:type="pct"/>
          </w:tcPr>
          <w:p w14:paraId="59297588" w14:textId="77777777" w:rsidR="00812D18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268ECD55" w14:textId="77777777" w:rsidR="00812D18" w:rsidRPr="00186BC8" w:rsidRDefault="0089464A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księgi wieczystej</w:t>
            </w:r>
          </w:p>
        </w:tc>
      </w:tr>
      <w:tr w:rsidR="00812D18" w:rsidRPr="00186BC8" w14:paraId="7F392742" w14:textId="77777777" w:rsidTr="00C10E9E">
        <w:tc>
          <w:tcPr>
            <w:tcW w:w="331" w:type="pct"/>
          </w:tcPr>
          <w:p w14:paraId="61982C68" w14:textId="77777777" w:rsidR="00812D18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25EC8F10" w14:textId="77777777" w:rsidR="00812D18" w:rsidRPr="00186BC8" w:rsidRDefault="0089464A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Gmina</w:t>
            </w:r>
          </w:p>
        </w:tc>
      </w:tr>
      <w:tr w:rsidR="00812D18" w:rsidRPr="00186BC8" w14:paraId="2038D1C9" w14:textId="77777777" w:rsidTr="00C10E9E">
        <w:tc>
          <w:tcPr>
            <w:tcW w:w="331" w:type="pct"/>
          </w:tcPr>
          <w:p w14:paraId="4EA415FF" w14:textId="77777777" w:rsidR="00812D18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07ECBDC5" w14:textId="77777777" w:rsidR="00812D18" w:rsidRPr="00186BC8" w:rsidRDefault="0089464A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Nazwa i numer tytułu prawnego do nieruchomości</w:t>
            </w:r>
          </w:p>
        </w:tc>
      </w:tr>
      <w:tr w:rsidR="00812D18" w:rsidRPr="00186BC8" w14:paraId="6F4341D0" w14:textId="77777777" w:rsidTr="00C10E9E">
        <w:tc>
          <w:tcPr>
            <w:tcW w:w="331" w:type="pct"/>
          </w:tcPr>
          <w:p w14:paraId="3ED4CDBB" w14:textId="77777777" w:rsidR="00812D18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04E5643E" w14:textId="77777777" w:rsidR="00812D18" w:rsidRPr="00186BC8" w:rsidRDefault="003073F5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przyłącza gazowego</w:t>
            </w:r>
          </w:p>
        </w:tc>
      </w:tr>
      <w:tr w:rsidR="00045231" w:rsidRPr="00186BC8" w14:paraId="682FE98B" w14:textId="77777777" w:rsidTr="00C10E9E">
        <w:tc>
          <w:tcPr>
            <w:tcW w:w="331" w:type="pct"/>
          </w:tcPr>
          <w:p w14:paraId="0240B79C" w14:textId="77777777" w:rsidR="00045231" w:rsidRPr="00186BC8" w:rsidRDefault="007B17E8" w:rsidP="00C10E9E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07D096A5" w14:textId="77777777" w:rsidR="00045231" w:rsidRPr="00186BC8" w:rsidRDefault="00045231" w:rsidP="00C10E9E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Informacje dotyczące zidentyfikowanego albo potencjalnego konfliktu interesów, związanego z wykonywaniem obowiązków służbowych, zakłócające lub grożące zakłóceniem niezależnego wykonywania zadań przez pracownika / eksperta</w:t>
            </w:r>
          </w:p>
        </w:tc>
      </w:tr>
    </w:tbl>
    <w:p w14:paraId="111F73C6" w14:textId="77777777" w:rsidR="009230DC" w:rsidRPr="00186BC8" w:rsidRDefault="009230DC" w:rsidP="00160F43">
      <w:pPr>
        <w:jc w:val="both"/>
        <w:rPr>
          <w:rFonts w:ascii="Open Sans" w:hAnsi="Open Sans" w:cs="Open Sans"/>
          <w:b/>
          <w:u w:val="single"/>
        </w:rPr>
      </w:pPr>
    </w:p>
    <w:sectPr w:rsidR="009230DC" w:rsidRPr="00186B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15373" w14:textId="77777777" w:rsidR="00073365" w:rsidRDefault="00073365" w:rsidP="00115902">
      <w:pPr>
        <w:spacing w:after="0" w:line="240" w:lineRule="auto"/>
      </w:pPr>
      <w:r>
        <w:separator/>
      </w:r>
    </w:p>
  </w:endnote>
  <w:endnote w:type="continuationSeparator" w:id="0">
    <w:p w14:paraId="7281ECE1" w14:textId="77777777" w:rsidR="00073365" w:rsidRDefault="00073365" w:rsidP="00115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2DFB1" w14:textId="77777777" w:rsidR="00073365" w:rsidRDefault="00073365" w:rsidP="00115902">
      <w:pPr>
        <w:spacing w:after="0" w:line="240" w:lineRule="auto"/>
      </w:pPr>
      <w:r>
        <w:separator/>
      </w:r>
    </w:p>
  </w:footnote>
  <w:footnote w:type="continuationSeparator" w:id="0">
    <w:p w14:paraId="52CD5425" w14:textId="77777777" w:rsidR="00073365" w:rsidRDefault="00073365" w:rsidP="00115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D71D3" w14:textId="77777777" w:rsidR="00115902" w:rsidRPr="00115902" w:rsidRDefault="00115902" w:rsidP="00115902">
    <w:pPr>
      <w:spacing w:after="0" w:line="240" w:lineRule="auto"/>
      <w:jc w:val="right"/>
      <w:rPr>
        <w:rFonts w:ascii="Open Sans" w:eastAsia="Times New Roman" w:hAnsi="Open Sans" w:cs="Open Sans"/>
      </w:rPr>
    </w:pPr>
    <w:r w:rsidRPr="00115902">
      <w:rPr>
        <w:rFonts w:ascii="Open Sans" w:eastAsia="Times New Roman" w:hAnsi="Open Sans" w:cs="Open Sans"/>
      </w:rPr>
      <w:t>Załącznik nr 14-10. Zakres kategorii udostępnianych danych osobowych</w:t>
    </w:r>
  </w:p>
  <w:p w14:paraId="0B559F38" w14:textId="77777777" w:rsidR="00115902" w:rsidRDefault="001159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51F30"/>
    <w:multiLevelType w:val="hybridMultilevel"/>
    <w:tmpl w:val="3A564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F518FB"/>
    <w:multiLevelType w:val="hybridMultilevel"/>
    <w:tmpl w:val="8AFA1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1B3A49"/>
    <w:multiLevelType w:val="hybridMultilevel"/>
    <w:tmpl w:val="8F344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030494">
    <w:abstractNumId w:val="3"/>
  </w:num>
  <w:num w:numId="2" w16cid:durableId="318852041">
    <w:abstractNumId w:val="0"/>
  </w:num>
  <w:num w:numId="3" w16cid:durableId="1333989009">
    <w:abstractNumId w:val="2"/>
  </w:num>
  <w:num w:numId="4" w16cid:durableId="1453210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F7F"/>
    <w:rsid w:val="00032A1B"/>
    <w:rsid w:val="0004321D"/>
    <w:rsid w:val="00045231"/>
    <w:rsid w:val="0005309F"/>
    <w:rsid w:val="000642B5"/>
    <w:rsid w:val="00073365"/>
    <w:rsid w:val="00093315"/>
    <w:rsid w:val="000D0CBD"/>
    <w:rsid w:val="000E2C6C"/>
    <w:rsid w:val="000F4663"/>
    <w:rsid w:val="00106971"/>
    <w:rsid w:val="00111740"/>
    <w:rsid w:val="00115902"/>
    <w:rsid w:val="00135851"/>
    <w:rsid w:val="00137A64"/>
    <w:rsid w:val="00147C09"/>
    <w:rsid w:val="0015391A"/>
    <w:rsid w:val="00160F43"/>
    <w:rsid w:val="00167CFF"/>
    <w:rsid w:val="001718C9"/>
    <w:rsid w:val="00186BC8"/>
    <w:rsid w:val="00190C63"/>
    <w:rsid w:val="001945B7"/>
    <w:rsid w:val="001B7D64"/>
    <w:rsid w:val="001C31D5"/>
    <w:rsid w:val="001D077C"/>
    <w:rsid w:val="002147D0"/>
    <w:rsid w:val="002215ED"/>
    <w:rsid w:val="002274B2"/>
    <w:rsid w:val="002340D7"/>
    <w:rsid w:val="00247240"/>
    <w:rsid w:val="00264FA0"/>
    <w:rsid w:val="0028405E"/>
    <w:rsid w:val="00284D86"/>
    <w:rsid w:val="00286A77"/>
    <w:rsid w:val="002B3A0A"/>
    <w:rsid w:val="002C6EFF"/>
    <w:rsid w:val="002E134F"/>
    <w:rsid w:val="002F15D2"/>
    <w:rsid w:val="002F701C"/>
    <w:rsid w:val="003073F5"/>
    <w:rsid w:val="003316E6"/>
    <w:rsid w:val="00361E6C"/>
    <w:rsid w:val="00372105"/>
    <w:rsid w:val="00393C91"/>
    <w:rsid w:val="0039494A"/>
    <w:rsid w:val="0039771F"/>
    <w:rsid w:val="003B77CA"/>
    <w:rsid w:val="003D637A"/>
    <w:rsid w:val="004001C6"/>
    <w:rsid w:val="00417C97"/>
    <w:rsid w:val="00430CB6"/>
    <w:rsid w:val="00453FE8"/>
    <w:rsid w:val="004709F0"/>
    <w:rsid w:val="004712B7"/>
    <w:rsid w:val="0047654F"/>
    <w:rsid w:val="004C0132"/>
    <w:rsid w:val="004D029A"/>
    <w:rsid w:val="004E181E"/>
    <w:rsid w:val="004F1B80"/>
    <w:rsid w:val="00524CC2"/>
    <w:rsid w:val="00535426"/>
    <w:rsid w:val="00544C78"/>
    <w:rsid w:val="005454AF"/>
    <w:rsid w:val="00576555"/>
    <w:rsid w:val="00577F7A"/>
    <w:rsid w:val="00580000"/>
    <w:rsid w:val="00584051"/>
    <w:rsid w:val="00585CA2"/>
    <w:rsid w:val="005A7364"/>
    <w:rsid w:val="005E1D9F"/>
    <w:rsid w:val="005E3876"/>
    <w:rsid w:val="00604BC6"/>
    <w:rsid w:val="00605121"/>
    <w:rsid w:val="00607056"/>
    <w:rsid w:val="006128E9"/>
    <w:rsid w:val="00636818"/>
    <w:rsid w:val="00644231"/>
    <w:rsid w:val="00654EDA"/>
    <w:rsid w:val="006654F6"/>
    <w:rsid w:val="00690EF6"/>
    <w:rsid w:val="006A6403"/>
    <w:rsid w:val="006C7FE6"/>
    <w:rsid w:val="006E2C87"/>
    <w:rsid w:val="00710025"/>
    <w:rsid w:val="00710E0A"/>
    <w:rsid w:val="00711E74"/>
    <w:rsid w:val="007141CC"/>
    <w:rsid w:val="0072049A"/>
    <w:rsid w:val="00725869"/>
    <w:rsid w:val="00737B27"/>
    <w:rsid w:val="0075383F"/>
    <w:rsid w:val="00763087"/>
    <w:rsid w:val="00763B67"/>
    <w:rsid w:val="007748D9"/>
    <w:rsid w:val="007A5468"/>
    <w:rsid w:val="007A7ECD"/>
    <w:rsid w:val="007B17E8"/>
    <w:rsid w:val="007C23FE"/>
    <w:rsid w:val="007C618F"/>
    <w:rsid w:val="007E04BD"/>
    <w:rsid w:val="007F0605"/>
    <w:rsid w:val="00803408"/>
    <w:rsid w:val="00810694"/>
    <w:rsid w:val="00812D18"/>
    <w:rsid w:val="00833F6E"/>
    <w:rsid w:val="00855CF1"/>
    <w:rsid w:val="00862DE7"/>
    <w:rsid w:val="00863EC9"/>
    <w:rsid w:val="00883D8C"/>
    <w:rsid w:val="0089464A"/>
    <w:rsid w:val="008A2EF7"/>
    <w:rsid w:val="008C02C4"/>
    <w:rsid w:val="008C7711"/>
    <w:rsid w:val="00905151"/>
    <w:rsid w:val="009230DC"/>
    <w:rsid w:val="009338D8"/>
    <w:rsid w:val="009456F2"/>
    <w:rsid w:val="00960052"/>
    <w:rsid w:val="009614E0"/>
    <w:rsid w:val="00963485"/>
    <w:rsid w:val="00965CD6"/>
    <w:rsid w:val="00970FEC"/>
    <w:rsid w:val="00974BE7"/>
    <w:rsid w:val="0098666B"/>
    <w:rsid w:val="00997C25"/>
    <w:rsid w:val="009B163A"/>
    <w:rsid w:val="009B73A9"/>
    <w:rsid w:val="009D252F"/>
    <w:rsid w:val="009D472D"/>
    <w:rsid w:val="00A224DE"/>
    <w:rsid w:val="00A30724"/>
    <w:rsid w:val="00A356EB"/>
    <w:rsid w:val="00A511AA"/>
    <w:rsid w:val="00A56C8E"/>
    <w:rsid w:val="00A675B1"/>
    <w:rsid w:val="00A75011"/>
    <w:rsid w:val="00A75CC7"/>
    <w:rsid w:val="00A9469E"/>
    <w:rsid w:val="00AC01CD"/>
    <w:rsid w:val="00AC4FCE"/>
    <w:rsid w:val="00AD3E52"/>
    <w:rsid w:val="00B00BFE"/>
    <w:rsid w:val="00B06F01"/>
    <w:rsid w:val="00B11DDF"/>
    <w:rsid w:val="00B227C1"/>
    <w:rsid w:val="00B26A5F"/>
    <w:rsid w:val="00B43985"/>
    <w:rsid w:val="00B43CFF"/>
    <w:rsid w:val="00B445D2"/>
    <w:rsid w:val="00B53675"/>
    <w:rsid w:val="00B843AC"/>
    <w:rsid w:val="00BA712F"/>
    <w:rsid w:val="00BC0F6F"/>
    <w:rsid w:val="00BC6818"/>
    <w:rsid w:val="00C10E9E"/>
    <w:rsid w:val="00C11EDF"/>
    <w:rsid w:val="00C2565F"/>
    <w:rsid w:val="00C358B3"/>
    <w:rsid w:val="00C44A9A"/>
    <w:rsid w:val="00C53A5E"/>
    <w:rsid w:val="00C6177D"/>
    <w:rsid w:val="00C63FDE"/>
    <w:rsid w:val="00C877DC"/>
    <w:rsid w:val="00C96F33"/>
    <w:rsid w:val="00CA2C9E"/>
    <w:rsid w:val="00CB59C1"/>
    <w:rsid w:val="00D01B6F"/>
    <w:rsid w:val="00D22DF4"/>
    <w:rsid w:val="00D3405F"/>
    <w:rsid w:val="00D5185F"/>
    <w:rsid w:val="00D6122D"/>
    <w:rsid w:val="00D63F7F"/>
    <w:rsid w:val="00D716C1"/>
    <w:rsid w:val="00D74C97"/>
    <w:rsid w:val="00D86436"/>
    <w:rsid w:val="00D8746A"/>
    <w:rsid w:val="00DA0CC3"/>
    <w:rsid w:val="00DA67A0"/>
    <w:rsid w:val="00DB2014"/>
    <w:rsid w:val="00DB4257"/>
    <w:rsid w:val="00DC3F6F"/>
    <w:rsid w:val="00DD5776"/>
    <w:rsid w:val="00DF4FA6"/>
    <w:rsid w:val="00E20B0C"/>
    <w:rsid w:val="00E21279"/>
    <w:rsid w:val="00E22C0A"/>
    <w:rsid w:val="00E26CE1"/>
    <w:rsid w:val="00E3511A"/>
    <w:rsid w:val="00E3545B"/>
    <w:rsid w:val="00E73F60"/>
    <w:rsid w:val="00E80D92"/>
    <w:rsid w:val="00EC59DC"/>
    <w:rsid w:val="00EF4C1A"/>
    <w:rsid w:val="00F07333"/>
    <w:rsid w:val="00F1160F"/>
    <w:rsid w:val="00F37264"/>
    <w:rsid w:val="00F43BC8"/>
    <w:rsid w:val="00F952E4"/>
    <w:rsid w:val="00FA2D97"/>
    <w:rsid w:val="00FA43F7"/>
    <w:rsid w:val="00FB791F"/>
    <w:rsid w:val="00FC6B5F"/>
    <w:rsid w:val="00FE542D"/>
    <w:rsid w:val="00FF4B9D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C27D"/>
  <w15:chartTrackingRefBased/>
  <w15:docId w15:val="{9BD7472C-FC31-4853-9903-EB344759D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952E4"/>
    <w:pPr>
      <w:keepNext/>
      <w:keepLines/>
      <w:spacing w:before="240" w:after="0"/>
      <w:jc w:val="right"/>
      <w:outlineLvl w:val="0"/>
    </w:pPr>
    <w:rPr>
      <w:rFonts w:ascii="Open Sans" w:eastAsiaTheme="majorEastAsia" w:hAnsi="Open Sans" w:cstheme="majorBidi"/>
      <w:b/>
      <w:bCs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7FE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20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04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04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4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049A"/>
    <w:rPr>
      <w:b/>
      <w:bCs/>
      <w:lang w:eastAsia="en-US"/>
    </w:rPr>
  </w:style>
  <w:style w:type="paragraph" w:styleId="Poprawka">
    <w:name w:val="Revision"/>
    <w:hidden/>
    <w:uiPriority w:val="99"/>
    <w:semiHidden/>
    <w:rsid w:val="00C63FDE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15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590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15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5902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952E4"/>
    <w:rPr>
      <w:rFonts w:ascii="Open Sans" w:eastAsiaTheme="majorEastAsia" w:hAnsi="Open Sans" w:cstheme="majorBidi"/>
      <w:b/>
      <w:bCs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5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A5A16-FF57-4AF1-BD2E-0710C272E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559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14-10. Zakres kategorii</dc:title>
  <dc:subject/>
  <dc:creator>Barbara Oman-Burakowska</dc:creator>
  <cp:keywords/>
  <cp:lastModifiedBy>Janicka-Struska Agnieszka</cp:lastModifiedBy>
  <cp:revision>5</cp:revision>
  <dcterms:created xsi:type="dcterms:W3CDTF">2024-03-14T12:34:00Z</dcterms:created>
  <dcterms:modified xsi:type="dcterms:W3CDTF">2024-03-14T16:09:00Z</dcterms:modified>
</cp:coreProperties>
</file>